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920E" w14:textId="77777777" w:rsidR="008D1119" w:rsidRDefault="008D1119" w:rsidP="00D97E82">
      <w:pPr>
        <w:jc w:val="center"/>
        <w:rPr>
          <w:b/>
        </w:rPr>
      </w:pPr>
    </w:p>
    <w:p w14:paraId="5DE7D4FD" w14:textId="77777777" w:rsidR="00D97E82" w:rsidRDefault="00D97E82" w:rsidP="00D97E82">
      <w:pPr>
        <w:jc w:val="center"/>
        <w:rPr>
          <w:b/>
        </w:rPr>
      </w:pPr>
    </w:p>
    <w:p w14:paraId="21E2C6B4" w14:textId="77777777" w:rsidR="00D97E82" w:rsidRDefault="00D97E82" w:rsidP="00D97E82">
      <w:pPr>
        <w:jc w:val="center"/>
        <w:rPr>
          <w:b/>
        </w:rPr>
      </w:pPr>
    </w:p>
    <w:p w14:paraId="13EDA43C" w14:textId="77777777" w:rsidR="00D97E82" w:rsidRDefault="00D97E82" w:rsidP="00D97E82">
      <w:pPr>
        <w:jc w:val="center"/>
        <w:rPr>
          <w:b/>
        </w:rPr>
      </w:pPr>
    </w:p>
    <w:p w14:paraId="1EC25828" w14:textId="77777777" w:rsidR="00D97E82" w:rsidRDefault="00D97E82" w:rsidP="000E4A90">
      <w:pPr>
        <w:spacing w:line="360" w:lineRule="auto"/>
        <w:jc w:val="center"/>
        <w:rPr>
          <w:b/>
        </w:rPr>
      </w:pPr>
      <w:r>
        <w:rPr>
          <w:b/>
        </w:rPr>
        <w:t>PUBLIC NOTICE</w:t>
      </w:r>
    </w:p>
    <w:p w14:paraId="20BCBF83" w14:textId="77777777" w:rsidR="00D97E82" w:rsidRDefault="007456AA" w:rsidP="009843A0">
      <w:pPr>
        <w:pStyle w:val="NoSpacing"/>
        <w:ind w:left="1530" w:hanging="1620"/>
        <w:jc w:val="center"/>
      </w:pPr>
      <w:r>
        <w:t xml:space="preserve"> </w:t>
      </w:r>
      <w:r w:rsidR="001F39EB">
        <w:t xml:space="preserve">   </w:t>
      </w:r>
      <w:r w:rsidR="007B1352">
        <w:t xml:space="preserve"> </w:t>
      </w:r>
      <w:r w:rsidR="00AE0CA3">
        <w:t>Notice is here</w:t>
      </w:r>
      <w:r w:rsidR="001F39EB">
        <w:t>by</w:t>
      </w:r>
      <w:r w:rsidR="00AE0CA3">
        <w:t xml:space="preserve"> given that the Scurry County Commissio</w:t>
      </w:r>
      <w:r w:rsidR="00AA34E0">
        <w:t>n</w:t>
      </w:r>
      <w:r w:rsidR="00AE0CA3">
        <w:t>er’s</w:t>
      </w:r>
      <w:r w:rsidR="00AA34E0">
        <w:t xml:space="preserve"> Court</w:t>
      </w:r>
    </w:p>
    <w:p w14:paraId="2D4B1991" w14:textId="6BEA0AE4" w:rsidR="00C429BE" w:rsidRDefault="002E276D" w:rsidP="002E276D">
      <w:pPr>
        <w:pStyle w:val="NoSpacing"/>
      </w:pPr>
      <w:r>
        <w:t xml:space="preserve">                        </w:t>
      </w:r>
      <w:r w:rsidR="003462E1">
        <w:t xml:space="preserve">will hold a Public Hearing on the </w:t>
      </w:r>
      <w:r w:rsidR="00E11398">
        <w:rPr>
          <w:b/>
          <w:bCs/>
        </w:rPr>
        <w:t>20</w:t>
      </w:r>
      <w:r w:rsidR="00EF05FB">
        <w:rPr>
          <w:b/>
          <w:bCs/>
        </w:rPr>
        <w:t xml:space="preserve">th </w:t>
      </w:r>
      <w:r w:rsidR="003462E1">
        <w:t>day</w:t>
      </w:r>
      <w:r w:rsidR="007058BF">
        <w:t xml:space="preserve"> of</w:t>
      </w:r>
      <w:r w:rsidR="009843A0">
        <w:t xml:space="preserve"> </w:t>
      </w:r>
      <w:r w:rsidR="00E11398">
        <w:rPr>
          <w:b/>
          <w:bCs/>
        </w:rPr>
        <w:t>May</w:t>
      </w:r>
      <w:r w:rsidR="00EF05FB">
        <w:rPr>
          <w:b/>
          <w:bCs/>
        </w:rPr>
        <w:t>,</w:t>
      </w:r>
      <w:r w:rsidR="009843A0">
        <w:t xml:space="preserve"> </w:t>
      </w:r>
      <w:r w:rsidR="009843A0">
        <w:rPr>
          <w:b/>
          <w:bCs/>
        </w:rPr>
        <w:t>202</w:t>
      </w:r>
      <w:r w:rsidR="00E11398">
        <w:rPr>
          <w:b/>
          <w:bCs/>
        </w:rPr>
        <w:t>5</w:t>
      </w:r>
      <w:r w:rsidR="007058BF">
        <w:rPr>
          <w:b/>
          <w:bCs/>
        </w:rPr>
        <w:t>,</w:t>
      </w:r>
      <w:r w:rsidR="009843A0">
        <w:rPr>
          <w:b/>
          <w:bCs/>
        </w:rPr>
        <w:t xml:space="preserve"> </w:t>
      </w:r>
      <w:r w:rsidR="009843A0">
        <w:t xml:space="preserve">at 10:00 </w:t>
      </w:r>
    </w:p>
    <w:p w14:paraId="22535B3C" w14:textId="01CD7D7B" w:rsidR="008D45F4" w:rsidRDefault="009843A0" w:rsidP="00C429BE">
      <w:pPr>
        <w:pStyle w:val="NoSpacing"/>
        <w:ind w:left="1440"/>
      </w:pPr>
      <w:r>
        <w:t>a.m.</w:t>
      </w:r>
      <w:r w:rsidR="00115FB7">
        <w:t xml:space="preserve"> </w:t>
      </w:r>
      <w:r w:rsidR="00205210">
        <w:t>in the</w:t>
      </w:r>
      <w:r w:rsidR="00C429BE">
        <w:t xml:space="preserve"> </w:t>
      </w:r>
      <w:r w:rsidR="00205210">
        <w:t>County Courtroom located on the 3</w:t>
      </w:r>
      <w:r w:rsidR="00205210" w:rsidRPr="00205210">
        <w:rPr>
          <w:vertAlign w:val="superscript"/>
        </w:rPr>
        <w:t>rd</w:t>
      </w:r>
      <w:r w:rsidR="00205210">
        <w:t xml:space="preserve"> floor of th</w:t>
      </w:r>
      <w:r>
        <w:t xml:space="preserve">e </w:t>
      </w:r>
      <w:r w:rsidR="00205210">
        <w:t xml:space="preserve">Scurry County </w:t>
      </w:r>
      <w:r>
        <w:t xml:space="preserve">       C</w:t>
      </w:r>
      <w:r w:rsidR="00205210">
        <w:t>ourthouse</w:t>
      </w:r>
      <w:r w:rsidR="00C73F19">
        <w:t xml:space="preserve"> to </w:t>
      </w:r>
      <w:r w:rsidR="003E54D9">
        <w:t>remove</w:t>
      </w:r>
      <w:r w:rsidR="007058BF">
        <w:t xml:space="preserve"> CR </w:t>
      </w:r>
      <w:r w:rsidR="003E54D9">
        <w:t>2215</w:t>
      </w:r>
      <w:r w:rsidR="00CF2586">
        <w:t xml:space="preserve"> </w:t>
      </w:r>
      <w:r w:rsidR="003E54D9">
        <w:t>from</w:t>
      </w:r>
      <w:r w:rsidR="00082D4C">
        <w:t xml:space="preserve"> the County Road Map</w:t>
      </w:r>
      <w:r w:rsidR="0056469D">
        <w:t>.</w:t>
      </w:r>
    </w:p>
    <w:p w14:paraId="28A5C5B7" w14:textId="1398485C" w:rsidR="00082D4C" w:rsidRDefault="00082D4C" w:rsidP="0098240C">
      <w:pPr>
        <w:pStyle w:val="NoSpacing"/>
        <w:ind w:firstLine="90"/>
      </w:pPr>
      <w:r>
        <w:tab/>
      </w:r>
      <w:r>
        <w:tab/>
      </w:r>
      <w:r>
        <w:tab/>
      </w:r>
    </w:p>
    <w:p w14:paraId="69C3BF2A" w14:textId="77777777" w:rsidR="0098240C" w:rsidRDefault="002A70E5" w:rsidP="0098240C">
      <w:pPr>
        <w:pStyle w:val="NoSpacing"/>
        <w:ind w:left="1440" w:right="1440"/>
        <w:jc w:val="both"/>
      </w:pPr>
      <w:r>
        <w:tab/>
      </w:r>
    </w:p>
    <w:p w14:paraId="5BA9710D" w14:textId="77777777" w:rsidR="0098240C" w:rsidRDefault="0098240C" w:rsidP="0098240C">
      <w:pPr>
        <w:pStyle w:val="NoSpacing"/>
        <w:ind w:left="1440" w:right="1440"/>
        <w:jc w:val="both"/>
      </w:pPr>
    </w:p>
    <w:p w14:paraId="242EC419" w14:textId="33F88969" w:rsidR="00AA34E0" w:rsidRPr="00AE0CA3" w:rsidRDefault="002A70E5" w:rsidP="0056469D">
      <w:pPr>
        <w:pStyle w:val="NoSpacing"/>
      </w:pPr>
      <w:r>
        <w:tab/>
      </w:r>
      <w:r>
        <w:tab/>
      </w:r>
    </w:p>
    <w:p w14:paraId="3125B46C" w14:textId="77777777" w:rsidR="00D97E82" w:rsidRPr="00D97E82" w:rsidRDefault="00D97E82" w:rsidP="00D97E82">
      <w:pPr>
        <w:jc w:val="center"/>
        <w:rPr>
          <w:b/>
        </w:rPr>
      </w:pPr>
    </w:p>
    <w:sectPr w:rsidR="00D97E82" w:rsidRPr="00D9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82"/>
    <w:rsid w:val="00082D4C"/>
    <w:rsid w:val="000B2676"/>
    <w:rsid w:val="000E4A90"/>
    <w:rsid w:val="00115FB7"/>
    <w:rsid w:val="001F39EB"/>
    <w:rsid w:val="00205210"/>
    <w:rsid w:val="002A70E5"/>
    <w:rsid w:val="002E276D"/>
    <w:rsid w:val="003462E1"/>
    <w:rsid w:val="003E54D9"/>
    <w:rsid w:val="00521C6B"/>
    <w:rsid w:val="0056469D"/>
    <w:rsid w:val="005A7554"/>
    <w:rsid w:val="005E3767"/>
    <w:rsid w:val="007058BF"/>
    <w:rsid w:val="007456AA"/>
    <w:rsid w:val="007B1352"/>
    <w:rsid w:val="008D1119"/>
    <w:rsid w:val="008D45F4"/>
    <w:rsid w:val="0098240C"/>
    <w:rsid w:val="009843A0"/>
    <w:rsid w:val="00A2171D"/>
    <w:rsid w:val="00A648FE"/>
    <w:rsid w:val="00AA34E0"/>
    <w:rsid w:val="00AE0CA3"/>
    <w:rsid w:val="00C124E4"/>
    <w:rsid w:val="00C429BE"/>
    <w:rsid w:val="00C73F19"/>
    <w:rsid w:val="00CF2586"/>
    <w:rsid w:val="00D97E82"/>
    <w:rsid w:val="00E11398"/>
    <w:rsid w:val="00E25A9B"/>
    <w:rsid w:val="00EF05FB"/>
    <w:rsid w:val="00F66715"/>
    <w:rsid w:val="00FA4BB1"/>
    <w:rsid w:val="00FD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6BEC"/>
  <w15:docId w15:val="{64E560FA-5A4F-415E-B8D5-75DB32A1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C124E4"/>
    <w:pPr>
      <w:spacing w:after="0" w:line="240" w:lineRule="auto"/>
    </w:pPr>
    <w:rPr>
      <w:rFonts w:eastAsiaTheme="majorEastAsia"/>
    </w:rPr>
  </w:style>
  <w:style w:type="paragraph" w:styleId="NoSpacing">
    <w:name w:val="No Spacing"/>
    <w:uiPriority w:val="1"/>
    <w:qFormat/>
    <w:rsid w:val="00AA34E0"/>
    <w:pPr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Jackson</dc:creator>
  <cp:lastModifiedBy>Dan Hicks</cp:lastModifiedBy>
  <cp:revision>2</cp:revision>
  <cp:lastPrinted>2025-04-22T13:45:00Z</cp:lastPrinted>
  <dcterms:created xsi:type="dcterms:W3CDTF">2025-04-22T13:47:00Z</dcterms:created>
  <dcterms:modified xsi:type="dcterms:W3CDTF">2025-04-22T13:47:00Z</dcterms:modified>
</cp:coreProperties>
</file>